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501817AE" wp14:textId="52D34A95">
      <w:bookmarkStart w:name="_GoBack" w:id="0"/>
      <w:bookmarkEnd w:id="0"/>
      <w:r w:rsidR="1BE72C71">
        <w:rPr/>
        <w:t>Ура, наконец установил про версию. Итак, начнем....</w:t>
      </w:r>
    </w:p>
    <w:p w:rsidR="1BE72C71" w:rsidP="38AF77D1" w:rsidRDefault="1BE72C71" w14:paraId="024E06A8" w14:textId="168BBEF0">
      <w:pPr>
        <w:pStyle w:val="Normal"/>
      </w:pPr>
      <w:r w:rsidR="1BE72C71">
        <w:drawing>
          <wp:inline wp14:editId="6BF6DF41" wp14:anchorId="1CF7247D">
            <wp:extent cx="4572000" cy="2571750"/>
            <wp:effectExtent l="0" t="0" r="0" b="0"/>
            <wp:docPr id="19244245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5ece038b43f4c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E72C71" w:rsidP="38AF77D1" w:rsidRDefault="1BE72C71" w14:paraId="44EDA764" w14:textId="6A723019">
      <w:pPr>
        <w:pStyle w:val="Normal"/>
      </w:pPr>
      <w:r w:rsidR="1BE72C71">
        <w:rPr/>
        <w:t>Создаем файл и шифруем папку</w:t>
      </w:r>
    </w:p>
    <w:p w:rsidR="1BE72C71" w:rsidP="38AF77D1" w:rsidRDefault="1BE72C71" w14:paraId="4EDF933E" w14:textId="28518033">
      <w:pPr>
        <w:pStyle w:val="Normal"/>
      </w:pPr>
      <w:r w:rsidR="1BE72C71">
        <w:drawing>
          <wp:inline wp14:editId="7FF47D04" wp14:anchorId="1C6A02AC">
            <wp:extent cx="4572000" cy="2571750"/>
            <wp:effectExtent l="0" t="0" r="0" b="0"/>
            <wp:docPr id="10491791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f618fa8ec641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E72C71" w:rsidP="38AF77D1" w:rsidRDefault="1BE72C71" w14:paraId="68DB309A" w14:textId="67481CAA">
      <w:pPr>
        <w:pStyle w:val="Normal"/>
      </w:pPr>
      <w:r w:rsidR="1BE72C71">
        <w:drawing>
          <wp:inline wp14:editId="61418EE1" wp14:anchorId="689F6E62">
            <wp:extent cx="4572000" cy="2571750"/>
            <wp:effectExtent l="0" t="0" r="0" b="0"/>
            <wp:docPr id="20940668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c8f65f224d3482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BE72C71" w:rsidP="38AF77D1" w:rsidRDefault="1BE72C71" w14:paraId="7D3CAF40" w14:textId="4105F28F">
      <w:pPr>
        <w:pStyle w:val="Normal"/>
      </w:pPr>
      <w:r w:rsidR="1BE72C71">
        <w:rPr/>
        <w:t xml:space="preserve">Итак, сделали все. С основной </w:t>
      </w:r>
      <w:proofErr w:type="spellStart"/>
      <w:r w:rsidR="1BE72C71">
        <w:rPr/>
        <w:t>учетки</w:t>
      </w:r>
      <w:proofErr w:type="spellEnd"/>
      <w:r w:rsidR="1BE72C71">
        <w:rPr/>
        <w:t xml:space="preserve"> открывает с лету, создал вторую </w:t>
      </w:r>
      <w:proofErr w:type="spellStart"/>
      <w:r w:rsidR="1BE72C71">
        <w:rPr/>
        <w:t>учетку</w:t>
      </w:r>
      <w:proofErr w:type="spellEnd"/>
      <w:r w:rsidR="1BE72C71">
        <w:rPr/>
        <w:t xml:space="preserve"> и вот тут траблы вылезают, не хочет открывать.</w:t>
      </w:r>
    </w:p>
    <w:p w:rsidR="099B206D" w:rsidP="38AF77D1" w:rsidRDefault="099B206D" w14:paraId="60C2BAD8" w14:textId="4E4423AB">
      <w:pPr>
        <w:pStyle w:val="Normal"/>
      </w:pPr>
      <w:r w:rsidR="099B206D">
        <w:drawing>
          <wp:inline wp14:editId="5433ABC1" wp14:anchorId="1BD3BE5C">
            <wp:extent cx="4572000" cy="2571750"/>
            <wp:effectExtent l="0" t="0" r="0" b="0"/>
            <wp:docPr id="921461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c5e7a3e27942a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99B206D" w:rsidP="38AF77D1" w:rsidRDefault="099B206D" w14:paraId="69A8062A" w14:textId="5DEF6066">
      <w:pPr>
        <w:pStyle w:val="Normal"/>
      </w:pPr>
      <w:r w:rsidR="099B206D">
        <w:rPr/>
        <w:t xml:space="preserve">Поэтому, пришлось обратно зайти в основную </w:t>
      </w:r>
      <w:proofErr w:type="spellStart"/>
      <w:r w:rsidR="099B206D">
        <w:rPr/>
        <w:t>учетку</w:t>
      </w:r>
      <w:proofErr w:type="spellEnd"/>
      <w:r w:rsidR="099B206D">
        <w:rPr/>
        <w:t xml:space="preserve">, и оставить подарок второй </w:t>
      </w:r>
      <w:proofErr w:type="spellStart"/>
      <w:r w:rsidR="099B206D">
        <w:rPr/>
        <w:t>учетке</w:t>
      </w:r>
      <w:proofErr w:type="spellEnd"/>
      <w:r w:rsidR="099B206D">
        <w:rPr/>
        <w:t xml:space="preserve"> в виде сертификата</w:t>
      </w:r>
    </w:p>
    <w:p w:rsidR="767CC6B8" w:rsidP="38AF77D1" w:rsidRDefault="767CC6B8" w14:paraId="63D443C5" w14:textId="4F8E6970">
      <w:pPr>
        <w:pStyle w:val="Normal"/>
      </w:pPr>
      <w:r w:rsidR="767CC6B8">
        <w:drawing>
          <wp:inline wp14:editId="6FB826AC" wp14:anchorId="76573702">
            <wp:extent cx="4572000" cy="2571750"/>
            <wp:effectExtent l="0" t="0" r="0" b="0"/>
            <wp:docPr id="13686837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d64165bba144d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7CC6B8" w:rsidP="38AF77D1" w:rsidRDefault="767CC6B8" w14:paraId="0C107BAF" w14:textId="3BE55B8A">
      <w:pPr>
        <w:pStyle w:val="Normal"/>
      </w:pPr>
      <w:r w:rsidR="767CC6B8">
        <w:drawing>
          <wp:inline wp14:editId="38112FB2" wp14:anchorId="0D58E720">
            <wp:extent cx="4572000" cy="2571750"/>
            <wp:effectExtent l="0" t="0" r="0" b="0"/>
            <wp:docPr id="11023039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f8dd23d8e0141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7CC6B8" w:rsidP="38AF77D1" w:rsidRDefault="767CC6B8" w14:paraId="1EAD31D7" w14:textId="25D262F7">
      <w:pPr>
        <w:pStyle w:val="Normal"/>
      </w:pPr>
      <w:r w:rsidR="767CC6B8">
        <w:rPr/>
        <w:t xml:space="preserve">Ввел пароль, чтобы импортировать сертификат и </w:t>
      </w:r>
      <w:proofErr w:type="spellStart"/>
      <w:r w:rsidR="767CC6B8">
        <w:rPr/>
        <w:t>вуаля</w:t>
      </w:r>
      <w:proofErr w:type="spellEnd"/>
      <w:r w:rsidR="767CC6B8">
        <w:rPr/>
        <w:t>, произошло чудо:</w:t>
      </w:r>
    </w:p>
    <w:p w:rsidR="767CC6B8" w:rsidP="38AF77D1" w:rsidRDefault="767CC6B8" w14:paraId="451150FF" w14:textId="34F99C3E">
      <w:pPr>
        <w:pStyle w:val="Normal"/>
      </w:pPr>
      <w:r w:rsidR="767CC6B8">
        <w:drawing>
          <wp:inline wp14:editId="755225B1" wp14:anchorId="4DE9460D">
            <wp:extent cx="4572000" cy="2571750"/>
            <wp:effectExtent l="0" t="0" r="0" b="0"/>
            <wp:docPr id="1184638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9e95dd199914f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67CC6B8" w:rsidP="38AF77D1" w:rsidRDefault="767CC6B8" w14:paraId="0ED01207" w14:textId="41348473">
      <w:pPr>
        <w:pStyle w:val="Normal"/>
      </w:pPr>
      <w:r w:rsidR="767CC6B8">
        <w:rPr/>
        <w:t>Мы смогли прочитать это.</w:t>
      </w:r>
    </w:p>
    <w:p w:rsidR="767CC6B8" w:rsidP="38AF77D1" w:rsidRDefault="767CC6B8" w14:paraId="69208296" w14:textId="236325D8">
      <w:pPr>
        <w:pStyle w:val="Normal"/>
      </w:pPr>
      <w:r w:rsidR="767CC6B8">
        <w:rPr/>
        <w:t xml:space="preserve">Так, дальше у нас идет встроенная утилита </w:t>
      </w:r>
      <w:proofErr w:type="spellStart"/>
      <w:r w:rsidR="767CC6B8">
        <w:rPr/>
        <w:t>Cipher</w:t>
      </w:r>
      <w:proofErr w:type="spellEnd"/>
      <w:r w:rsidR="767CC6B8">
        <w:rPr/>
        <w:t>. Создал новый каталог, в ней папку, а там уже и файл.</w:t>
      </w:r>
    </w:p>
    <w:p w:rsidR="6E59FE3F" w:rsidP="38AF77D1" w:rsidRDefault="6E59FE3F" w14:paraId="4141993D" w14:textId="3FC36549">
      <w:pPr>
        <w:pStyle w:val="Normal"/>
      </w:pPr>
      <w:r w:rsidR="6E59FE3F">
        <w:rPr/>
        <w:t xml:space="preserve">И как я понял, файл открывался и с основной </w:t>
      </w:r>
      <w:proofErr w:type="spellStart"/>
      <w:r w:rsidR="6E59FE3F">
        <w:rPr/>
        <w:t>учетки</w:t>
      </w:r>
      <w:proofErr w:type="spellEnd"/>
      <w:r w:rsidR="6E59FE3F">
        <w:rPr/>
        <w:t xml:space="preserve"> и со второй, куда я импортировал сертификат, создал еще третью и вот на ней уже не открывался файл.</w:t>
      </w:r>
      <w:r w:rsidR="172323C2">
        <w:drawing>
          <wp:inline wp14:editId="2C4D8540" wp14:anchorId="1DC76EE8">
            <wp:extent cx="4572000" cy="2571750"/>
            <wp:effectExtent l="0" t="0" r="0" b="0"/>
            <wp:docPr id="2678756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2100ff628a24b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2323C2" w:rsidP="38AF77D1" w:rsidRDefault="172323C2" w14:paraId="416297D3" w14:textId="26F67CAB">
      <w:pPr>
        <w:pStyle w:val="Normal"/>
      </w:pPr>
      <w:r w:rsidR="172323C2">
        <w:drawing>
          <wp:inline wp14:editId="1B745BE5" wp14:anchorId="72E62AB7">
            <wp:extent cx="4572000" cy="2571750"/>
            <wp:effectExtent l="0" t="0" r="0" b="0"/>
            <wp:docPr id="16525451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aed8783763144c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2323C2" w:rsidP="38AF77D1" w:rsidRDefault="172323C2" w14:paraId="6B6EAA94" w14:textId="04855418">
      <w:pPr>
        <w:pStyle w:val="Normal"/>
      </w:pPr>
      <w:r w:rsidR="172323C2">
        <w:drawing>
          <wp:inline wp14:editId="60409662" wp14:anchorId="59BCBA1D">
            <wp:extent cx="4572000" cy="2571750"/>
            <wp:effectExtent l="0" t="0" r="0" b="0"/>
            <wp:docPr id="17854624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197e7cc5e0443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72323C2" w:rsidP="38AF77D1" w:rsidRDefault="172323C2" w14:paraId="6D267CD2" w14:textId="1BD96B49">
      <w:pPr>
        <w:pStyle w:val="Normal"/>
      </w:pPr>
      <w:r w:rsidR="172323C2">
        <w:rPr/>
        <w:t xml:space="preserve">Ну а после расшифровки, он отлично читался и на третьей </w:t>
      </w:r>
      <w:proofErr w:type="spellStart"/>
      <w:r w:rsidR="172323C2">
        <w:rPr/>
        <w:t>учетке</w:t>
      </w:r>
      <w:proofErr w:type="spellEnd"/>
      <w:r w:rsidR="172323C2">
        <w:rPr/>
        <w:t>.</w:t>
      </w:r>
    </w:p>
    <w:p w:rsidR="49091545" w:rsidP="38AF77D1" w:rsidRDefault="49091545" w14:paraId="25EFB894" w14:textId="6A054E89">
      <w:pPr>
        <w:pStyle w:val="Normal"/>
      </w:pPr>
      <w:r w:rsidR="49091545">
        <w:rPr/>
        <w:t xml:space="preserve">Дальше идет </w:t>
      </w:r>
      <w:proofErr w:type="spellStart"/>
      <w:r w:rsidR="49091545">
        <w:rPr/>
        <w:t>BitLocker</w:t>
      </w:r>
      <w:proofErr w:type="spellEnd"/>
      <w:r w:rsidR="49091545">
        <w:rPr/>
        <w:t xml:space="preserve">. Как же меня он заколебал, не находил </w:t>
      </w:r>
      <w:proofErr w:type="spellStart"/>
      <w:r w:rsidR="49091545">
        <w:rPr/>
        <w:t>флешку</w:t>
      </w:r>
      <w:proofErr w:type="spellEnd"/>
      <w:r w:rsidR="49091545">
        <w:rPr/>
        <w:t xml:space="preserve">, в итоге при установке </w:t>
      </w:r>
      <w:proofErr w:type="spellStart"/>
      <w:r w:rsidR="49091545">
        <w:rPr/>
        <w:t>VeraCypt</w:t>
      </w:r>
      <w:proofErr w:type="spellEnd"/>
      <w:r w:rsidR="49091545">
        <w:rPr/>
        <w:t xml:space="preserve"> она порекомендовала выключить</w:t>
      </w:r>
      <w:r w:rsidR="3BF6E356">
        <w:rPr/>
        <w:t xml:space="preserve"> безопасную загрузку, ну я выключил и перезагрузил ноут (</w:t>
      </w:r>
      <w:proofErr w:type="spellStart"/>
      <w:r w:rsidR="3BF6E356">
        <w:rPr/>
        <w:t>флешку</w:t>
      </w:r>
      <w:proofErr w:type="spellEnd"/>
      <w:r w:rsidR="3BF6E356">
        <w:rPr/>
        <w:t xml:space="preserve"> не вынимал) и после включения </w:t>
      </w:r>
      <w:proofErr w:type="spellStart"/>
      <w:r w:rsidR="3BF6E356">
        <w:rPr/>
        <w:t>BitLocker</w:t>
      </w:r>
      <w:proofErr w:type="spellEnd"/>
      <w:r w:rsidR="3BF6E356">
        <w:rPr/>
        <w:t xml:space="preserve"> показыв</w:t>
      </w:r>
      <w:r w:rsidR="4FECAD6D">
        <w:rPr/>
        <w:t xml:space="preserve">ал </w:t>
      </w:r>
      <w:proofErr w:type="spellStart"/>
      <w:r w:rsidR="4FECAD6D">
        <w:rPr/>
        <w:t>флешку</w:t>
      </w:r>
      <w:proofErr w:type="spellEnd"/>
      <w:r w:rsidR="4FECAD6D">
        <w:rPr/>
        <w:t>. Ну и проделал все по пунктам.</w:t>
      </w:r>
    </w:p>
    <w:p w:rsidR="51A1AF24" w:rsidP="38AF77D1" w:rsidRDefault="51A1AF24" w14:paraId="13AB28AC" w14:textId="49B36344">
      <w:pPr>
        <w:pStyle w:val="Normal"/>
      </w:pPr>
      <w:r w:rsidR="51A1AF24">
        <w:drawing>
          <wp:inline wp14:editId="3D334CFE" wp14:anchorId="7F649563">
            <wp:extent cx="4572000" cy="2571750"/>
            <wp:effectExtent l="0" t="0" r="0" b="0"/>
            <wp:docPr id="15635139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b1a6094017e42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1A1AF24">
        <w:drawing>
          <wp:inline wp14:editId="5CB21DFC" wp14:anchorId="6767DCE5">
            <wp:extent cx="4572000" cy="2571750"/>
            <wp:effectExtent l="0" t="0" r="0" b="0"/>
            <wp:docPr id="12959370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d73845308db423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1A1AF24" w:rsidP="38AF77D1" w:rsidRDefault="51A1AF24" w14:paraId="5C84DC57" w14:textId="34C921D4">
      <w:pPr>
        <w:pStyle w:val="Normal"/>
      </w:pPr>
      <w:r w:rsidR="51A1AF24">
        <w:rPr/>
        <w:t xml:space="preserve">Вытащил </w:t>
      </w:r>
      <w:proofErr w:type="spellStart"/>
      <w:r w:rsidR="51A1AF24">
        <w:rPr/>
        <w:t>флешку</w:t>
      </w:r>
      <w:proofErr w:type="spellEnd"/>
      <w:r w:rsidR="51A1AF24">
        <w:rPr/>
        <w:t xml:space="preserve">, вставил обратно и уже просило пароль, ну а т.к </w:t>
      </w:r>
      <w:proofErr w:type="spellStart"/>
      <w:r w:rsidR="51A1AF24">
        <w:rPr/>
        <w:t>флешка</w:t>
      </w:r>
      <w:proofErr w:type="spellEnd"/>
      <w:r w:rsidR="51A1AF24">
        <w:rPr/>
        <w:t xml:space="preserve"> мне в последующем нужна будет, </w:t>
      </w:r>
      <w:r w:rsidR="58F40FF6">
        <w:rPr/>
        <w:t>убрал с нее BitLocker.</w:t>
      </w:r>
    </w:p>
    <w:p w:rsidR="58F40FF6" w:rsidP="38AF77D1" w:rsidRDefault="58F40FF6" w14:paraId="5613371E" w14:textId="79DC3FD0">
      <w:pPr>
        <w:pStyle w:val="Normal"/>
      </w:pPr>
      <w:r w:rsidR="58F40FF6">
        <w:rPr/>
        <w:t xml:space="preserve">Дальше идет </w:t>
      </w:r>
      <w:proofErr w:type="spellStart"/>
      <w:r w:rsidR="58F40FF6">
        <w:rPr/>
        <w:t>VeraCrypt</w:t>
      </w:r>
      <w:proofErr w:type="spellEnd"/>
      <w:r w:rsidR="58F40FF6">
        <w:rPr/>
        <w:t xml:space="preserve">. Очень интересная </w:t>
      </w:r>
      <w:proofErr w:type="gramStart"/>
      <w:r w:rsidR="58F40FF6">
        <w:rPr/>
        <w:t>программа однако</w:t>
      </w:r>
      <w:proofErr w:type="gramEnd"/>
      <w:r w:rsidR="58F40FF6">
        <w:rPr/>
        <w:t>, позволяет в зашифрованном тому, создавать еще и скрытый том.</w:t>
      </w:r>
    </w:p>
    <w:p w:rsidR="4566ED98" w:rsidP="38AF77D1" w:rsidRDefault="4566ED98" w14:paraId="3090AF17" w14:textId="71C959C5">
      <w:pPr>
        <w:pStyle w:val="Normal"/>
      </w:pPr>
      <w:r w:rsidR="4566ED98">
        <w:drawing>
          <wp:inline wp14:editId="4BE1D83E" wp14:anchorId="2DA779DF">
            <wp:extent cx="4572000" cy="2571750"/>
            <wp:effectExtent l="0" t="0" r="0" b="0"/>
            <wp:docPr id="12598581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7457b8635da4c2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566ED98" w:rsidP="38AF77D1" w:rsidRDefault="4566ED98" w14:paraId="0A85B624" w14:textId="025B0F82">
      <w:pPr>
        <w:pStyle w:val="Normal"/>
      </w:pPr>
      <w:r w:rsidR="4566ED98">
        <w:rPr/>
        <w:t xml:space="preserve">По итогу создал том, смонтировал его, закинул туда текстовик с своим Ф.И. и группой, а насчет даты не помню, но </w:t>
      </w:r>
      <w:proofErr w:type="gramStart"/>
      <w:r w:rsidR="4566ED98">
        <w:rPr/>
        <w:t>знайте</w:t>
      </w:r>
      <w:proofErr w:type="gramEnd"/>
      <w:r w:rsidR="4566ED98">
        <w:rPr/>
        <w:t xml:space="preserve"> что это 24.11.2020</w:t>
      </w:r>
    </w:p>
    <w:p w:rsidR="130B030D" w:rsidP="38AF77D1" w:rsidRDefault="130B030D" w14:paraId="10766D1D" w14:textId="7D4CE642">
      <w:pPr>
        <w:pStyle w:val="Normal"/>
      </w:pPr>
      <w:r w:rsidR="130B030D">
        <w:rPr/>
        <w:t>В принципе все, а я пошел делать 5-ую практику.</w:t>
      </w:r>
    </w:p>
    <w:p w:rsidR="38AF77D1" w:rsidP="38AF77D1" w:rsidRDefault="38AF77D1" w14:paraId="3974209D" w14:textId="467A2657">
      <w:pPr>
        <w:pStyle w:val="Normal"/>
      </w:pPr>
    </w:p>
    <w:sectPr>
      <w:pgSz w:w="11906" w:h="16838" w:orient="portrait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0BC4EA2E"/>
  <w15:docId w15:val="{dfe9768f-c2b4-4137-a570-426de870f9be}"/>
  <w:rsids>
    <w:rsidRoot w:val="0BC4EA2E"/>
    <w:rsid w:val="06F3B1C0"/>
    <w:rsid w:val="070CDA1D"/>
    <w:rsid w:val="099B206D"/>
    <w:rsid w:val="0BC4EA2E"/>
    <w:rsid w:val="124F8CC4"/>
    <w:rsid w:val="130B030D"/>
    <w:rsid w:val="172323C2"/>
    <w:rsid w:val="1BE72C71"/>
    <w:rsid w:val="22EB484E"/>
    <w:rsid w:val="234F8DBD"/>
    <w:rsid w:val="28C3B73B"/>
    <w:rsid w:val="2A5F879C"/>
    <w:rsid w:val="31BA9E8D"/>
    <w:rsid w:val="33472C55"/>
    <w:rsid w:val="34310984"/>
    <w:rsid w:val="37DEC2FF"/>
    <w:rsid w:val="38AF77D1"/>
    <w:rsid w:val="3BF6E356"/>
    <w:rsid w:val="3FE9D4E4"/>
    <w:rsid w:val="40D3B213"/>
    <w:rsid w:val="42AB5CED"/>
    <w:rsid w:val="4566ED98"/>
    <w:rsid w:val="464F30A4"/>
    <w:rsid w:val="4692F8A3"/>
    <w:rsid w:val="481D8E2D"/>
    <w:rsid w:val="49091545"/>
    <w:rsid w:val="4FECAD6D"/>
    <w:rsid w:val="5028A012"/>
    <w:rsid w:val="51A1AF24"/>
    <w:rsid w:val="5749D4C8"/>
    <w:rsid w:val="57C77F02"/>
    <w:rsid w:val="58F40FF6"/>
    <w:rsid w:val="5DF2F887"/>
    <w:rsid w:val="6143C1A6"/>
    <w:rsid w:val="646C1FCF"/>
    <w:rsid w:val="65A90796"/>
    <w:rsid w:val="6935AB2E"/>
    <w:rsid w:val="6ABE1F25"/>
    <w:rsid w:val="6AD96915"/>
    <w:rsid w:val="6E59FE3F"/>
    <w:rsid w:val="761C1BBC"/>
    <w:rsid w:val="767CC6B8"/>
    <w:rsid w:val="76B2EE53"/>
    <w:rsid w:val="7ADE5208"/>
    <w:rsid w:val="7C0DEF74"/>
    <w:rsid w:val="7D4CCF79"/>
    <w:rsid w:val="7FB1C32B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png" Id="Rd5ece038b43f4c25" /><Relationship Type="http://schemas.openxmlformats.org/officeDocument/2006/relationships/image" Target="/media/image2.png" Id="R7cf618fa8ec64158" /><Relationship Type="http://schemas.openxmlformats.org/officeDocument/2006/relationships/image" Target="/media/image3.png" Id="R8c8f65f224d34828" /><Relationship Type="http://schemas.openxmlformats.org/officeDocument/2006/relationships/image" Target="/media/image4.png" Id="Rbcc5e7a3e27942af" /><Relationship Type="http://schemas.openxmlformats.org/officeDocument/2006/relationships/image" Target="/media/image5.png" Id="Rc2d64165bba144d8" /><Relationship Type="http://schemas.openxmlformats.org/officeDocument/2006/relationships/image" Target="/media/image6.png" Id="Rcf8dd23d8e014196" /><Relationship Type="http://schemas.openxmlformats.org/officeDocument/2006/relationships/image" Target="/media/image7.png" Id="Rf9e95dd199914f31" /><Relationship Type="http://schemas.openxmlformats.org/officeDocument/2006/relationships/image" Target="/media/image8.png" Id="R92100ff628a24b38" /><Relationship Type="http://schemas.openxmlformats.org/officeDocument/2006/relationships/image" Target="/media/image9.png" Id="R8aed8783763144ca" /><Relationship Type="http://schemas.openxmlformats.org/officeDocument/2006/relationships/image" Target="/media/imagea.png" Id="Ra197e7cc5e044338" /><Relationship Type="http://schemas.openxmlformats.org/officeDocument/2006/relationships/image" Target="/media/imageb.png" Id="Reb1a6094017e4259" /><Relationship Type="http://schemas.openxmlformats.org/officeDocument/2006/relationships/image" Target="/media/imagec.png" Id="R0d73845308db4234" /><Relationship Type="http://schemas.openxmlformats.org/officeDocument/2006/relationships/image" Target="/media/imaged.png" Id="R17457b8635da4c2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2020-11-24T19:18:43.0143601Z</dcterms:created>
  <dcterms:modified xsi:type="dcterms:W3CDTF">2020-11-24T19:41:25.1425574Z</dcterms:modified>
  <dc:creator>Adam Turluev</dc:creator>
  <lastModifiedBy>Adam Turluev</lastModifiedBy>
</coreProperties>
</file>